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3" w:rsidRPr="00A373E3" w:rsidRDefault="00433E82" w:rsidP="00F2329A">
      <w:pPr>
        <w:jc w:val="center"/>
        <w:rPr>
          <w:b/>
          <w:i/>
          <w:sz w:val="28"/>
          <w:szCs w:val="28"/>
        </w:rPr>
      </w:pPr>
      <w:r w:rsidRPr="00A373E3">
        <w:rPr>
          <w:b/>
          <w:i/>
          <w:sz w:val="28"/>
          <w:szCs w:val="28"/>
        </w:rPr>
        <w:t xml:space="preserve">В період  з 6.10 -11.10 в </w:t>
      </w:r>
      <w:proofErr w:type="spellStart"/>
      <w:r w:rsidRPr="00A373E3">
        <w:rPr>
          <w:b/>
          <w:i/>
          <w:sz w:val="28"/>
          <w:szCs w:val="28"/>
        </w:rPr>
        <w:t>Оржівському</w:t>
      </w:r>
      <w:proofErr w:type="spellEnd"/>
      <w:r w:rsidRPr="00A373E3">
        <w:rPr>
          <w:b/>
          <w:i/>
          <w:sz w:val="28"/>
          <w:szCs w:val="28"/>
        </w:rPr>
        <w:t xml:space="preserve"> НВК «школа-колегіум» був проведений  Тиждень німецької мови.</w:t>
      </w:r>
    </w:p>
    <w:p w:rsidR="00366F8B" w:rsidRDefault="00433E82">
      <w:r>
        <w:t>Метою Тижня німецької мови є:</w:t>
      </w:r>
    </w:p>
    <w:p w:rsidR="00433E82" w:rsidRDefault="00433E82">
      <w:proofErr w:type="spellStart"/>
      <w:r>
        <w:t>-підвищення</w:t>
      </w:r>
      <w:proofErr w:type="spellEnd"/>
      <w:r>
        <w:t xml:space="preserve"> загальноосвітнього рівня учнів;</w:t>
      </w:r>
    </w:p>
    <w:p w:rsidR="00433E82" w:rsidRDefault="00433E82">
      <w:proofErr w:type="spellStart"/>
      <w:r>
        <w:t>-підвищення</w:t>
      </w:r>
      <w:proofErr w:type="spellEnd"/>
      <w:r>
        <w:t xml:space="preserve"> рівня володіння німецькою мовою;</w:t>
      </w:r>
    </w:p>
    <w:p w:rsidR="00433E82" w:rsidRDefault="00433E82">
      <w:proofErr w:type="spellStart"/>
      <w:r>
        <w:t>-формування</w:t>
      </w:r>
      <w:proofErr w:type="spellEnd"/>
      <w:r>
        <w:t xml:space="preserve"> пізнавальних інтересів учнів;</w:t>
      </w:r>
    </w:p>
    <w:p w:rsidR="00433E82" w:rsidRDefault="00433E82">
      <w:proofErr w:type="spellStart"/>
      <w:r>
        <w:t>-розвиток</w:t>
      </w:r>
      <w:proofErr w:type="spellEnd"/>
      <w:r>
        <w:t xml:space="preserve"> творчої активності учнів.</w:t>
      </w:r>
    </w:p>
    <w:p w:rsidR="007128AF" w:rsidRDefault="007128AF">
      <w:r>
        <w:rPr>
          <w:noProof/>
          <w:lang w:eastAsia="uk-UA"/>
        </w:rPr>
        <w:drawing>
          <wp:inline distT="0" distB="0" distL="0" distR="0">
            <wp:extent cx="2691764" cy="2018458"/>
            <wp:effectExtent l="0" t="0" r="0" b="1270"/>
            <wp:docPr id="4" name="Рисунок 4" descr="C:\Users\User\Desktop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1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88" cy="202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D4E3618" wp14:editId="5C7DEA58">
            <wp:extent cx="2751173" cy="2063939"/>
            <wp:effectExtent l="0" t="0" r="0" b="0"/>
            <wp:docPr id="2" name="Рисунок 2" descr="C:\Users\User\Desktop\IMG_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80" cy="20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701636" cy="2025860"/>
            <wp:effectExtent l="0" t="0" r="3810" b="0"/>
            <wp:docPr id="7" name="Рисунок 7" descr="C:\Users\User\Desktop\IMG_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1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31" cy="20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433F134" wp14:editId="07B941EB">
            <wp:extent cx="2700145" cy="2024743"/>
            <wp:effectExtent l="0" t="0" r="5080" b="0"/>
            <wp:docPr id="3" name="Рисунок 3" descr="C:\Users\User\Desktop\IMG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3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97" cy="202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700145" cy="2024743"/>
            <wp:effectExtent l="0" t="0" r="5080" b="0"/>
            <wp:docPr id="5" name="Рисунок 5" descr="C:\Users\User\Desktop\IMG_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1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65" cy="20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CE4">
        <w:rPr>
          <w:noProof/>
          <w:lang w:eastAsia="uk-UA"/>
        </w:rPr>
        <w:drawing>
          <wp:inline distT="0" distB="0" distL="0" distR="0">
            <wp:extent cx="2697619" cy="2022847"/>
            <wp:effectExtent l="0" t="0" r="7620" b="0"/>
            <wp:docPr id="8" name="Рисунок 8" descr="C:\Users\User\Desktop\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13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50" cy="20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9A" w:rsidRDefault="00F2329A">
      <w:r>
        <w:t>В ході предметного тижня учні закладу ознайомилися з географічним положенням, звичаями та традиціями Німеччини. Вихованці мали можливість попрактикуватися у невимушеному спілкуванні німецькою мовою у мовних ситуаціях.</w:t>
      </w:r>
    </w:p>
    <w:p w:rsidR="00F2329A" w:rsidRDefault="00F2329A">
      <w:r>
        <w:t xml:space="preserve"> Школярі представили свої проекти «Моя школа майбутнього». Діти продемонстрували креативність та творчість. Проекти вражали. Найактивнішими учасниками </w:t>
      </w:r>
      <w:r w:rsidR="00D160A3">
        <w:t xml:space="preserve">були Якименко Олександр та Бурба </w:t>
      </w:r>
      <w:r w:rsidR="00D160A3">
        <w:lastRenderedPageBreak/>
        <w:t xml:space="preserve">Ірина – учні 6 а класу, </w:t>
      </w:r>
      <w:proofErr w:type="spellStart"/>
      <w:r w:rsidR="00D160A3">
        <w:t>Черначук</w:t>
      </w:r>
      <w:proofErr w:type="spellEnd"/>
      <w:r w:rsidR="00D160A3">
        <w:t xml:space="preserve"> Дарина, Стельмах Руслана, Бабенко Олександр, </w:t>
      </w:r>
      <w:proofErr w:type="spellStart"/>
      <w:r w:rsidR="00D160A3">
        <w:t>Житняківська</w:t>
      </w:r>
      <w:proofErr w:type="spellEnd"/>
      <w:r w:rsidR="00D160A3">
        <w:t xml:space="preserve"> Ірина – учні 7 Б класу. </w:t>
      </w:r>
      <w:bookmarkStart w:id="0" w:name="_GoBack"/>
      <w:bookmarkEnd w:id="0"/>
    </w:p>
    <w:sectPr w:rsidR="00F232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2"/>
    <w:rsid w:val="00216CE4"/>
    <w:rsid w:val="00366F8B"/>
    <w:rsid w:val="00433E82"/>
    <w:rsid w:val="007128AF"/>
    <w:rsid w:val="00A373E3"/>
    <w:rsid w:val="00D160A3"/>
    <w:rsid w:val="00F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2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2014-10-21T12:05:00Z</dcterms:created>
  <dcterms:modified xsi:type="dcterms:W3CDTF">2014-10-21T12:05:00Z</dcterms:modified>
</cp:coreProperties>
</file>